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Донецк - г. Анапа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